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9BA" w:rsidRDefault="00D479BA" w:rsidP="00D479B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color w:val="3C3C3C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3C3C3C"/>
          <w:spacing w:val="2"/>
          <w:sz w:val="28"/>
          <w:szCs w:val="28"/>
        </w:rPr>
        <w:t>ОТЧЕТ</w:t>
      </w:r>
      <w:r>
        <w:rPr>
          <w:rFonts w:ascii="Times New Roman" w:eastAsia="Times New Roman" w:hAnsi="Times New Roman"/>
          <w:color w:val="3C3C3C"/>
          <w:spacing w:val="2"/>
          <w:sz w:val="28"/>
          <w:szCs w:val="28"/>
        </w:rPr>
        <w:br/>
        <w:t>о работе уполномоченного (доверенного) лица</w:t>
      </w:r>
      <w:r>
        <w:rPr>
          <w:rFonts w:ascii="Times New Roman" w:eastAsia="Times New Roman" w:hAnsi="Times New Roman"/>
          <w:color w:val="3C3C3C"/>
          <w:spacing w:val="2"/>
          <w:sz w:val="28"/>
          <w:szCs w:val="28"/>
        </w:rPr>
        <w:br/>
        <w:t> по охране труда профессионального союза</w:t>
      </w:r>
      <w:r>
        <w:rPr>
          <w:rFonts w:ascii="Times New Roman" w:eastAsia="Times New Roman" w:hAnsi="Times New Roman"/>
          <w:color w:val="3C3C3C"/>
          <w:spacing w:val="2"/>
          <w:sz w:val="28"/>
          <w:szCs w:val="28"/>
        </w:rPr>
        <w:br/>
        <w:t>за 2023 год</w:t>
      </w:r>
    </w:p>
    <w:p w:rsidR="00D479BA" w:rsidRPr="00E11CF0" w:rsidRDefault="00D479BA" w:rsidP="00D479BA">
      <w:pPr>
        <w:spacing w:after="0"/>
        <w:jc w:val="center"/>
        <w:rPr>
          <w:rFonts w:ascii="Times New Roman" w:hAnsi="Times New Roman"/>
          <w:i/>
          <w:iCs/>
          <w:sz w:val="24"/>
          <w:szCs w:val="24"/>
          <w:u w:val="single"/>
        </w:rPr>
      </w:pPr>
      <w:r w:rsidRPr="00E11CF0">
        <w:rPr>
          <w:rFonts w:ascii="Times New Roman" w:hAnsi="Times New Roman"/>
          <w:i/>
          <w:iCs/>
          <w:sz w:val="24"/>
          <w:szCs w:val="24"/>
          <w:u w:val="single"/>
        </w:rPr>
        <w:t xml:space="preserve">Муниципальное бюджетное дошкольное образовательное учреждение «Воскресенский детский сад» Калачинского муниципального района Омской </w:t>
      </w:r>
      <w:proofErr w:type="spellStart"/>
      <w:r w:rsidRPr="00E11CF0">
        <w:rPr>
          <w:rFonts w:ascii="Times New Roman" w:hAnsi="Times New Roman"/>
          <w:i/>
          <w:iCs/>
          <w:sz w:val="24"/>
          <w:szCs w:val="24"/>
          <w:u w:val="single"/>
        </w:rPr>
        <w:t>области</w:t>
      </w:r>
      <w:proofErr w:type="gramStart"/>
      <w:r w:rsidRPr="00E11CF0">
        <w:rPr>
          <w:rFonts w:ascii="Times New Roman" w:hAnsi="Times New Roman"/>
          <w:i/>
          <w:iCs/>
          <w:sz w:val="24"/>
          <w:szCs w:val="24"/>
          <w:u w:val="single"/>
        </w:rPr>
        <w:t>,</w:t>
      </w:r>
      <w:r>
        <w:rPr>
          <w:rFonts w:ascii="Times New Roman" w:hAnsi="Times New Roman"/>
          <w:i/>
          <w:iCs/>
          <w:sz w:val="24"/>
          <w:szCs w:val="24"/>
          <w:u w:val="single"/>
        </w:rPr>
        <w:t>Г</w:t>
      </w:r>
      <w:proofErr w:type="gramEnd"/>
      <w:r>
        <w:rPr>
          <w:rFonts w:ascii="Times New Roman" w:hAnsi="Times New Roman"/>
          <w:i/>
          <w:iCs/>
          <w:sz w:val="24"/>
          <w:szCs w:val="24"/>
          <w:u w:val="single"/>
        </w:rPr>
        <w:t>руша</w:t>
      </w:r>
      <w:proofErr w:type="spellEnd"/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 Татьяна Александровна  -воспитатель</w:t>
      </w:r>
      <w:r w:rsidRPr="00E11CF0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</w:p>
    <w:p w:rsidR="00D479BA" w:rsidRDefault="00D479BA" w:rsidP="00D479BA">
      <w:pPr>
        <w:spacing w:after="0"/>
        <w:jc w:val="center"/>
        <w:rPr>
          <w:rFonts w:ascii="Times New Roman" w:hAnsi="Times New Roman"/>
          <w:i/>
          <w:iCs/>
          <w:sz w:val="20"/>
          <w:szCs w:val="20"/>
        </w:rPr>
      </w:pPr>
      <w:proofErr w:type="gramStart"/>
      <w:r>
        <w:rPr>
          <w:rFonts w:ascii="Times New Roman" w:hAnsi="Times New Roman"/>
          <w:i/>
          <w:iCs/>
          <w:sz w:val="20"/>
          <w:szCs w:val="20"/>
        </w:rPr>
        <w:t>(полное наименование: фамилия, имя, отчество,</w:t>
      </w:r>
      <w:proofErr w:type="gramEnd"/>
    </w:p>
    <w:p w:rsidR="00D479BA" w:rsidRDefault="00D479BA" w:rsidP="00D479BA">
      <w:pPr>
        <w:spacing w:after="0"/>
        <w:jc w:val="center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должность, подразделение)</w:t>
      </w:r>
    </w:p>
    <w:p w:rsidR="00D479BA" w:rsidRDefault="00D479BA" w:rsidP="00D479B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479BA" w:rsidRPr="00946616" w:rsidRDefault="00D479BA" w:rsidP="00D479B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Служебный телефон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    </w:t>
      </w:r>
      <w:r w:rsidRPr="00946616">
        <w:rPr>
          <w:rFonts w:ascii="Times New Roman" w:hAnsi="Times New Roman"/>
          <w:sz w:val="24"/>
          <w:szCs w:val="24"/>
          <w:u w:val="single"/>
        </w:rPr>
        <w:t>42-132</w:t>
      </w:r>
    </w:p>
    <w:p w:rsidR="00D479BA" w:rsidRDefault="00D479BA" w:rsidP="00D479B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6"/>
        <w:gridCol w:w="3179"/>
        <w:gridCol w:w="1857"/>
        <w:gridCol w:w="1901"/>
        <w:gridCol w:w="1958"/>
      </w:tblGrid>
      <w:tr w:rsidR="00D479BA" w:rsidTr="00EF2E64"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A" w:rsidRDefault="00D479BA" w:rsidP="00EF2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A" w:rsidRDefault="00D479BA" w:rsidP="00EF2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D479BA" w:rsidRDefault="00D479BA" w:rsidP="00EF2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показателей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A" w:rsidRDefault="00D479BA" w:rsidP="00EF2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D479BA" w:rsidRDefault="00D479BA" w:rsidP="00EF2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строки</w:t>
            </w:r>
          </w:p>
        </w:tc>
        <w:tc>
          <w:tcPr>
            <w:tcW w:w="4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A" w:rsidRDefault="00D479BA" w:rsidP="00EF2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</w:tr>
      <w:tr w:rsidR="00D479BA" w:rsidTr="00EF2E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9BA" w:rsidRDefault="00D479BA" w:rsidP="00EF2E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9BA" w:rsidRDefault="00D479BA" w:rsidP="00EF2E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9BA" w:rsidRDefault="00D479BA" w:rsidP="00EF2E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A" w:rsidRDefault="00D479BA" w:rsidP="00EF2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отчетный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A" w:rsidRDefault="00D479BA" w:rsidP="00EF2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предыдущий</w:t>
            </w:r>
          </w:p>
        </w:tc>
      </w:tr>
      <w:tr w:rsidR="00D479BA" w:rsidTr="00EF2E64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A" w:rsidRDefault="00D479BA" w:rsidP="00EF2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A" w:rsidRDefault="00D479BA" w:rsidP="00EF2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A" w:rsidRDefault="00D479BA" w:rsidP="00EF2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A" w:rsidRDefault="00D479BA" w:rsidP="00EF2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A" w:rsidRDefault="00D479BA" w:rsidP="00EF2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479BA" w:rsidTr="00EF2E64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A" w:rsidRDefault="00D479BA" w:rsidP="00EF2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A" w:rsidRDefault="00D479BA" w:rsidP="00EF2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Проведено проверок (обследований), при этом:     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A" w:rsidRDefault="00D479BA" w:rsidP="00EF2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A" w:rsidRDefault="00D479BA" w:rsidP="00EF2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A" w:rsidRDefault="00D479BA" w:rsidP="00EF2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479BA" w:rsidTr="00EF2E64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A" w:rsidRDefault="00D479BA" w:rsidP="00EF2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A" w:rsidRDefault="00D479BA" w:rsidP="00EF2E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выявлено нарушений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A" w:rsidRDefault="00D479BA" w:rsidP="00EF2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A" w:rsidRDefault="00D479BA" w:rsidP="00EF2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A" w:rsidRDefault="00D479BA" w:rsidP="00EF2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479BA" w:rsidTr="00EF2E64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A" w:rsidRDefault="00D479BA" w:rsidP="00EF2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A" w:rsidRDefault="00D479BA" w:rsidP="00EF2E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выдано предложений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A" w:rsidRDefault="00D479BA" w:rsidP="00EF2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A" w:rsidRDefault="00D479BA" w:rsidP="00EF2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A" w:rsidRDefault="00D479BA" w:rsidP="00EF2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479BA" w:rsidTr="00EF2E64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A" w:rsidRDefault="00D479BA" w:rsidP="00EF2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A" w:rsidRDefault="00D479BA" w:rsidP="00EF2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совместных проверок (обследований):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A" w:rsidRDefault="00D479BA" w:rsidP="00EF2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A" w:rsidRDefault="00D479BA" w:rsidP="00EF2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A" w:rsidRDefault="00D479BA" w:rsidP="00EF2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479BA" w:rsidTr="00EF2E64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A" w:rsidRDefault="00D479BA" w:rsidP="00EF2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A" w:rsidRDefault="00D479BA" w:rsidP="00EF2E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 службой охраны труда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A" w:rsidRDefault="00D479BA" w:rsidP="00EF2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A" w:rsidRDefault="00D479BA" w:rsidP="00EF2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A" w:rsidRDefault="00D479BA" w:rsidP="00EF2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479BA" w:rsidTr="00EF2E64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A" w:rsidRDefault="00D479BA" w:rsidP="00EF2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A" w:rsidRDefault="00D479BA" w:rsidP="00EF2E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выявлено нарушений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A" w:rsidRDefault="00D479BA" w:rsidP="00EF2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A" w:rsidRDefault="00D479BA" w:rsidP="00EF2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A" w:rsidRDefault="00D479BA" w:rsidP="00EF2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479BA" w:rsidTr="00EF2E64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A" w:rsidRDefault="00D479BA" w:rsidP="00EF2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A" w:rsidRDefault="00D479BA" w:rsidP="00EF2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составе комитета (комиссии) по охране труда   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A" w:rsidRDefault="00D479BA" w:rsidP="00EF2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A" w:rsidRDefault="00D479BA" w:rsidP="00EF2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A" w:rsidRDefault="00D479BA" w:rsidP="00EF2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79BA" w:rsidTr="00EF2E64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A" w:rsidRDefault="00D479BA" w:rsidP="00EF2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A" w:rsidRDefault="00D479BA" w:rsidP="00EF2E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выявлено нарушений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A" w:rsidRDefault="00D479BA" w:rsidP="00EF2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A" w:rsidRDefault="00D479BA" w:rsidP="00EF2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A" w:rsidRDefault="00D479BA" w:rsidP="00EF2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479BA" w:rsidTr="00EF2E64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A" w:rsidRDefault="00D479BA" w:rsidP="00EF2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A" w:rsidRDefault="00D479BA" w:rsidP="00EF2E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техническим инспектором труда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A" w:rsidRDefault="00D479BA" w:rsidP="00EF2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A" w:rsidRDefault="00D479BA" w:rsidP="00EF2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A" w:rsidRDefault="00D479BA" w:rsidP="00EF2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479BA" w:rsidTr="00EF2E64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A" w:rsidRDefault="00D479BA" w:rsidP="00EF2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A" w:rsidRDefault="00D479BA" w:rsidP="00EF2E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выявлено нарушений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A" w:rsidRDefault="00D479BA" w:rsidP="00EF2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A" w:rsidRDefault="00D479BA" w:rsidP="00EF2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A" w:rsidRDefault="00D479BA" w:rsidP="00EF2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479BA" w:rsidTr="00EF2E64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A" w:rsidRDefault="00D479BA" w:rsidP="00EF2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A" w:rsidRDefault="00D479BA" w:rsidP="00EF2E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территориальными органами государственного надзора и контроля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A" w:rsidRDefault="00D479BA" w:rsidP="00EF2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A" w:rsidRDefault="00D479BA" w:rsidP="00EF2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A" w:rsidRDefault="00D479BA" w:rsidP="00EF2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479BA" w:rsidTr="00EF2E64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A" w:rsidRDefault="00D479BA" w:rsidP="00EF2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A" w:rsidRDefault="00D479BA" w:rsidP="00EF2E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выявлено нарушений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A" w:rsidRDefault="00D479BA" w:rsidP="00EF2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A" w:rsidRDefault="00D479BA" w:rsidP="00EF2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A" w:rsidRDefault="00D479BA" w:rsidP="00EF2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479BA" w:rsidTr="00EF2E64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A" w:rsidRDefault="00D479BA" w:rsidP="00EF2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A" w:rsidRDefault="00D479BA" w:rsidP="00EF2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пунктов мероприятий по охране труда коллективного договора (соглашения), реализованных в подразделении по предложению уполномоченного, %     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A" w:rsidRDefault="00D479BA" w:rsidP="00EF2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A" w:rsidRDefault="00D479BA" w:rsidP="00EF2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A" w:rsidRDefault="00D479BA" w:rsidP="00EF2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479BA" w:rsidTr="00EF2E64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A" w:rsidRDefault="00D479BA" w:rsidP="00EF2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A" w:rsidRDefault="00D479BA" w:rsidP="00EF2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внедренных предложений, направленных на улучшение условий и безопасности труда   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A" w:rsidRDefault="00D479BA" w:rsidP="00EF2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A" w:rsidRDefault="00D479BA" w:rsidP="00EF2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A" w:rsidRDefault="00D479BA" w:rsidP="00EF2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479BA" w:rsidTr="00EF2E64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A" w:rsidRDefault="00D479BA" w:rsidP="00EF2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A" w:rsidRDefault="00D479BA" w:rsidP="00EF2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выданных предложений о приостановке работы в связи с угрозой жизни и здоровью работников                          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A" w:rsidRDefault="00D479BA" w:rsidP="00EF2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A" w:rsidRDefault="00D479BA" w:rsidP="00EF2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A" w:rsidRDefault="00D479BA" w:rsidP="00EF2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  <w:tr w:rsidR="00D479BA" w:rsidTr="00EF2E64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A" w:rsidRDefault="00D479BA" w:rsidP="00EF2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A" w:rsidRDefault="00D479BA" w:rsidP="00EF2E64">
            <w:pPr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Состояние травматизма в подразделении: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A" w:rsidRDefault="00D479BA" w:rsidP="00EF2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A" w:rsidRDefault="00D479BA" w:rsidP="00EF2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A" w:rsidRDefault="00D479BA" w:rsidP="00EF2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479BA" w:rsidTr="00EF2E64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A" w:rsidRDefault="00D479BA" w:rsidP="00EF2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A" w:rsidRDefault="00D479BA" w:rsidP="00EF2E64">
            <w:pPr>
              <w:pStyle w:val="HTML"/>
              <w:shd w:val="clear" w:color="auto" w:fill="FAFAFA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коэффициент частоты (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Кч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) 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A" w:rsidRDefault="00D479BA" w:rsidP="00EF2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A" w:rsidRDefault="00D479BA" w:rsidP="00EF2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A" w:rsidRDefault="00D479BA" w:rsidP="00EF2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479BA" w:rsidTr="00EF2E64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A" w:rsidRDefault="00D479BA" w:rsidP="00EF2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A" w:rsidRDefault="00D479BA" w:rsidP="00EF2E64">
            <w:pPr>
              <w:pStyle w:val="HTML"/>
              <w:shd w:val="clear" w:color="auto" w:fill="FAFAFA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коэффициент тяжести (Кт) 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A" w:rsidRDefault="00D479BA" w:rsidP="00EF2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A" w:rsidRDefault="00D479BA" w:rsidP="00EF2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A" w:rsidRDefault="00D479BA" w:rsidP="00EF2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479BA" w:rsidTr="00EF2E64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A" w:rsidRDefault="00D479BA" w:rsidP="00EF2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A" w:rsidRDefault="00D479BA" w:rsidP="00EF2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работе комиссий по расследованию несчастных случаев, происшедших в подразделении (кол.)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A" w:rsidRDefault="00D479BA" w:rsidP="00EF2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A" w:rsidRDefault="00D479BA" w:rsidP="00EF2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A" w:rsidRDefault="00D479BA" w:rsidP="00EF2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479BA" w:rsidTr="00EF2E64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A" w:rsidRDefault="00D479BA" w:rsidP="00EF2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A" w:rsidRDefault="00D479BA" w:rsidP="00EF2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рассмотренных трудовых споров, связанных с условиями труда в составе комиссии (кол.)                           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A" w:rsidRDefault="00D479BA" w:rsidP="00EF2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A" w:rsidRDefault="00D479BA" w:rsidP="00EF2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A" w:rsidRDefault="00D479BA" w:rsidP="00EF2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479BA" w:rsidTr="00EF2E64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A" w:rsidRDefault="00D479BA" w:rsidP="00EF2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A" w:rsidRDefault="00D479BA" w:rsidP="00EF2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работе комиссий по испытаниям и приему в эксплуатацию производственных объектов и сре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дств пр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оизводства, кол.     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A" w:rsidRDefault="00D479BA" w:rsidP="00EF2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A" w:rsidRDefault="00D479BA" w:rsidP="00EF2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A" w:rsidRDefault="00D479BA" w:rsidP="00EF2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479BA" w:rsidTr="00EF2E64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A" w:rsidRDefault="00D479BA" w:rsidP="00EF2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A" w:rsidRDefault="00D479BA" w:rsidP="00EF2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стенда, уголка по охране труда в структурном подразделении, где работает уполномоченный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A" w:rsidRDefault="00D479BA" w:rsidP="00EF2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A" w:rsidRDefault="00D479BA" w:rsidP="00EF2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A" w:rsidRDefault="00D479BA" w:rsidP="00EF2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</w:tbl>
    <w:p w:rsidR="00D479BA" w:rsidRDefault="00D479BA" w:rsidP="00D479B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0"/>
        <w:jc w:val="center"/>
        <w:rPr>
          <w:rFonts w:ascii="Courier New" w:hAnsi="Courier New" w:cs="Courier New"/>
          <w:color w:val="222222"/>
          <w:sz w:val="20"/>
          <w:szCs w:val="20"/>
          <w:shd w:val="clear" w:color="auto" w:fill="FAFAFA"/>
        </w:rPr>
      </w:pPr>
    </w:p>
    <w:p w:rsidR="00D479BA" w:rsidRDefault="00D479BA" w:rsidP="00D479B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0"/>
        <w:jc w:val="center"/>
        <w:rPr>
          <w:rFonts w:ascii="Times New Roman" w:hAnsi="Times New Roman"/>
          <w:i/>
          <w:iCs/>
          <w:color w:val="222222"/>
          <w:sz w:val="24"/>
          <w:szCs w:val="24"/>
          <w:shd w:val="clear" w:color="auto" w:fill="FAFAFA"/>
        </w:rPr>
      </w:pPr>
    </w:p>
    <w:p w:rsidR="00D479BA" w:rsidRDefault="00D479BA" w:rsidP="00D479BA">
      <w:pPr>
        <w:spacing w:before="100" w:beforeAutospacing="1" w:after="100" w:afterAutospacing="1" w:line="240" w:lineRule="auto"/>
        <w:ind w:firstLine="4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Приложение: Пояснительная записка на </w:t>
      </w:r>
      <w:r w:rsidRPr="005B515E">
        <w:rPr>
          <w:rFonts w:ascii="Times New Roman" w:eastAsia="Times New Roman" w:hAnsi="Times New Roman"/>
          <w:sz w:val="24"/>
          <w:szCs w:val="24"/>
          <w:u w:val="single"/>
        </w:rPr>
        <w:t xml:space="preserve"> 1</w:t>
      </w:r>
      <w:r>
        <w:rPr>
          <w:rFonts w:ascii="Times New Roman" w:eastAsia="Times New Roman" w:hAnsi="Times New Roman"/>
          <w:sz w:val="24"/>
          <w:szCs w:val="24"/>
        </w:rPr>
        <w:t xml:space="preserve"> листах.</w:t>
      </w:r>
    </w:p>
    <w:p w:rsidR="00D479BA" w:rsidRPr="005B515E" w:rsidRDefault="00D479BA" w:rsidP="00D47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ab/>
      </w:r>
      <w:r w:rsidRPr="005B515E">
        <w:rPr>
          <w:rFonts w:ascii="Times New Roman" w:eastAsia="Times New Roman" w:hAnsi="Times New Roman"/>
          <w:sz w:val="24"/>
          <w:szCs w:val="24"/>
          <w:u w:val="single"/>
        </w:rPr>
        <w:t>«29»   декабря  2023 г.</w:t>
      </w:r>
    </w:p>
    <w:p w:rsidR="00D479BA" w:rsidRPr="005B515E" w:rsidRDefault="00D479BA" w:rsidP="00D47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:rsidR="00D479BA" w:rsidRDefault="00D479BA" w:rsidP="00D47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D479BA" w:rsidRDefault="00D479BA" w:rsidP="00D47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Уполномоченный по охране труда ___________________________________________Т.А. Груша</w:t>
      </w:r>
    </w:p>
    <w:p w:rsidR="00D479BA" w:rsidRDefault="00D479BA" w:rsidP="00D47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i/>
          <w:iCs/>
          <w:sz w:val="20"/>
          <w:szCs w:val="20"/>
        </w:rPr>
        <w:t>(подпись)                                     (ФИО)</w:t>
      </w:r>
    </w:p>
    <w:p w:rsidR="00D479BA" w:rsidRDefault="00D479BA" w:rsidP="00D47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D479BA" w:rsidRDefault="00D479BA" w:rsidP="00D47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Председатель профсоюзной организации:     Ю.В.Бойченко_______________________</w:t>
      </w:r>
    </w:p>
    <w:p w:rsidR="00D479BA" w:rsidRDefault="00D479BA" w:rsidP="00D47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</w:rPr>
      </w:pPr>
    </w:p>
    <w:p w:rsidR="00D479BA" w:rsidRDefault="00D479BA" w:rsidP="00D47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</w:rPr>
      </w:pPr>
    </w:p>
    <w:p w:rsidR="00D479BA" w:rsidRDefault="00D479BA" w:rsidP="00D479BA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D4146" w:rsidRDefault="004D4146"/>
    <w:sectPr w:rsidR="004D4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79BA"/>
    <w:rsid w:val="004D4146"/>
    <w:rsid w:val="00D47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479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79BA"/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D479BA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39"/>
    <w:rsid w:val="00D479BA"/>
    <w:pPr>
      <w:spacing w:after="0" w:line="240" w:lineRule="auto"/>
    </w:pPr>
    <w:rPr>
      <w:rFonts w:eastAsiaTheme="minorHAnsi"/>
      <w:kern w:val="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2</cp:revision>
  <dcterms:created xsi:type="dcterms:W3CDTF">2024-02-09T05:58:00Z</dcterms:created>
  <dcterms:modified xsi:type="dcterms:W3CDTF">2024-02-09T05:58:00Z</dcterms:modified>
</cp:coreProperties>
</file>